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 w:rsidP="009B7E9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B36FF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</w:t>
            </w:r>
            <w:r w:rsidR="00656814">
              <w:rPr>
                <w:rFonts w:ascii="Times New Roman" w:hAnsi="Times New Roman" w:cs="Times New Roman"/>
                <w:b/>
                <w:sz w:val="72"/>
                <w:szCs w:val="72"/>
              </w:rPr>
              <w:t>МАРТ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DC096D" w:rsidRPr="00B13913" w:rsidTr="00DC096D">
        <w:trPr>
          <w:trHeight w:val="940"/>
        </w:trPr>
        <w:tc>
          <w:tcPr>
            <w:tcW w:w="2835" w:type="dxa"/>
          </w:tcPr>
          <w:p w:rsidR="00B36FFD" w:rsidRDefault="00DB7283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9B7E98">
              <w:rPr>
                <w:rFonts w:ascii="Times New Roman" w:hAnsi="Times New Roman" w:cs="Times New Roman"/>
                <w:b/>
                <w:sz w:val="36"/>
                <w:szCs w:val="36"/>
              </w:rPr>
              <w:t>1 суббота</w:t>
            </w:r>
          </w:p>
          <w:p w:rsidR="00BB657C" w:rsidRPr="007C6C53" w:rsidRDefault="009B7E98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9B7E98" w:rsidRDefault="00EC5C4D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DD4B75" w:rsidRDefault="009B7E98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C1316D" w:rsidRPr="00B13913" w:rsidTr="005B5E71">
        <w:trPr>
          <w:trHeight w:val="898"/>
        </w:trPr>
        <w:tc>
          <w:tcPr>
            <w:tcW w:w="2835" w:type="dxa"/>
          </w:tcPr>
          <w:p w:rsidR="00B36FFD" w:rsidRDefault="009B7E98" w:rsidP="00DD4B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воскресение</w:t>
            </w:r>
          </w:p>
          <w:p w:rsidR="009B7E98" w:rsidRDefault="009B7E98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56814" w:rsidRDefault="00656814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56814" w:rsidRDefault="00656814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4B75" w:rsidRDefault="009B7E98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9B7E98" w:rsidRPr="00DD4B75" w:rsidRDefault="009B7E98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91087" w:rsidRDefault="009B7E98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</w:t>
            </w:r>
            <w:r w:rsidR="00656814">
              <w:rPr>
                <w:rFonts w:ascii="Times New Roman" w:hAnsi="Times New Roman" w:cs="Times New Roman"/>
                <w:sz w:val="36"/>
                <w:szCs w:val="36"/>
              </w:rPr>
              <w:t>Сыропустная. Воспоминание Адамова изгнания. Прощёное воскресение.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56814">
              <w:rPr>
                <w:rFonts w:ascii="Times New Roman" w:hAnsi="Times New Roman" w:cs="Times New Roman"/>
                <w:sz w:val="36"/>
                <w:szCs w:val="36"/>
              </w:rPr>
              <w:t>Сщмч</w:t>
            </w:r>
            <w:proofErr w:type="spellEnd"/>
            <w:r w:rsidR="00656814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656814">
              <w:rPr>
                <w:rFonts w:ascii="Times New Roman" w:hAnsi="Times New Roman" w:cs="Times New Roman"/>
                <w:sz w:val="36"/>
                <w:szCs w:val="36"/>
              </w:rPr>
              <w:t>Ермогена</w:t>
            </w:r>
            <w:proofErr w:type="spellEnd"/>
            <w:r w:rsidR="00656814">
              <w:rPr>
                <w:rFonts w:ascii="Times New Roman" w:hAnsi="Times New Roman" w:cs="Times New Roman"/>
                <w:sz w:val="36"/>
                <w:szCs w:val="36"/>
              </w:rPr>
              <w:t>, патриарха Московского и всея Руси чудотворца.</w:t>
            </w:r>
          </w:p>
          <w:p w:rsidR="009B7E98" w:rsidRDefault="009B7E98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9B7E98" w:rsidRDefault="009B7E98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656814" w:rsidRPr="00656814">
              <w:rPr>
                <w:rFonts w:ascii="Times New Roman" w:hAnsi="Times New Roman" w:cs="Times New Roman"/>
                <w:b/>
                <w:sz w:val="36"/>
                <w:szCs w:val="36"/>
              </w:rPr>
              <w:t>ЧИН ПРОЩЕНИЯ.</w:t>
            </w:r>
          </w:p>
          <w:p w:rsidR="00BB657C" w:rsidRPr="009667B4" w:rsidRDefault="00BB657C" w:rsidP="00E910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C4843" w:rsidRPr="00B13913" w:rsidTr="00674E11">
        <w:trPr>
          <w:trHeight w:val="1110"/>
        </w:trPr>
        <w:tc>
          <w:tcPr>
            <w:tcW w:w="2835" w:type="dxa"/>
          </w:tcPr>
          <w:p w:rsidR="00E91087" w:rsidRPr="00CA54B8" w:rsidRDefault="00656814" w:rsidP="00CA54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понедельник</w:t>
            </w:r>
          </w:p>
          <w:p w:rsidR="00DD4B75" w:rsidRDefault="00656814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B7E98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DD4B75" w:rsidRPr="00DD4B75" w:rsidRDefault="00DD4B75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E91087" w:rsidRPr="00E91087" w:rsidRDefault="00656814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Канон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Андрея Критского. Великое повечерие.</w:t>
            </w:r>
          </w:p>
        </w:tc>
      </w:tr>
      <w:tr w:rsidR="004B0FE9" w:rsidRPr="00B13913" w:rsidTr="00674E11">
        <w:trPr>
          <w:trHeight w:val="1128"/>
        </w:trPr>
        <w:tc>
          <w:tcPr>
            <w:tcW w:w="2835" w:type="dxa"/>
          </w:tcPr>
          <w:p w:rsidR="009C1A6F" w:rsidRPr="00656814" w:rsidRDefault="00656814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вторник</w:t>
            </w:r>
          </w:p>
          <w:p w:rsidR="00CA54B8" w:rsidRPr="00DD4B75" w:rsidRDefault="00656814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C1A6F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7372" w:type="dxa"/>
          </w:tcPr>
          <w:p w:rsidR="00CA54B8" w:rsidRPr="00DB7283" w:rsidRDefault="00656814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Канон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Андрея Критского. Великое повечерие.</w:t>
            </w:r>
          </w:p>
        </w:tc>
      </w:tr>
      <w:tr w:rsidR="004B0FE9" w:rsidRPr="00B13913" w:rsidTr="00E4345B">
        <w:trPr>
          <w:trHeight w:val="942"/>
        </w:trPr>
        <w:tc>
          <w:tcPr>
            <w:tcW w:w="2835" w:type="dxa"/>
          </w:tcPr>
          <w:p w:rsidR="00EE5B4E" w:rsidRPr="00656814" w:rsidRDefault="00656814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среда</w:t>
            </w:r>
          </w:p>
          <w:p w:rsidR="00EE5B4E" w:rsidRPr="00860948" w:rsidRDefault="00656814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  <w:tc>
          <w:tcPr>
            <w:tcW w:w="7372" w:type="dxa"/>
          </w:tcPr>
          <w:p w:rsidR="00EE5B4E" w:rsidRPr="00EE5B4E" w:rsidRDefault="00656814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Канон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Андрея Критского. Великое повечерие.</w:t>
            </w:r>
          </w:p>
        </w:tc>
      </w:tr>
      <w:tr w:rsidR="008B46EB" w:rsidRPr="00B13913" w:rsidTr="00674E11">
        <w:trPr>
          <w:trHeight w:val="1032"/>
        </w:trPr>
        <w:tc>
          <w:tcPr>
            <w:tcW w:w="2835" w:type="dxa"/>
          </w:tcPr>
          <w:p w:rsidR="002F1F0D" w:rsidRPr="00656814" w:rsidRDefault="00656814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четверг</w:t>
            </w:r>
          </w:p>
          <w:p w:rsidR="00860948" w:rsidRPr="0076056B" w:rsidRDefault="00656814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E5B4E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7372" w:type="dxa"/>
          </w:tcPr>
          <w:p w:rsidR="00860948" w:rsidRPr="008B46EB" w:rsidRDefault="00656814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Канон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Андрея Критского. Великое повечерие.</w:t>
            </w:r>
          </w:p>
        </w:tc>
      </w:tr>
      <w:tr w:rsidR="008B46EB" w:rsidRPr="00B13913" w:rsidTr="00186896">
        <w:trPr>
          <w:trHeight w:val="987"/>
        </w:trPr>
        <w:tc>
          <w:tcPr>
            <w:tcW w:w="2835" w:type="dxa"/>
          </w:tcPr>
          <w:p w:rsidR="00EE5B4E" w:rsidRDefault="00656814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пятница</w:t>
            </w:r>
          </w:p>
          <w:p w:rsidR="00AE572B" w:rsidRDefault="000641A7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</w:t>
            </w:r>
            <w:r w:rsidR="007D719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7D7198" w:rsidRPr="0076056B" w:rsidRDefault="000641A7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7D7198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7372" w:type="dxa"/>
          </w:tcPr>
          <w:p w:rsidR="007D7198" w:rsidRDefault="007D719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E572B" w:rsidRDefault="00AE572B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Изобразительны. Исповедь.</w:t>
            </w:r>
          </w:p>
          <w:p w:rsidR="00AE572B" w:rsidRDefault="00AE572B" w:rsidP="002F1F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572B">
              <w:rPr>
                <w:rFonts w:ascii="Times New Roman" w:hAnsi="Times New Roman" w:cs="Times New Roman"/>
                <w:b/>
                <w:sz w:val="36"/>
                <w:szCs w:val="36"/>
              </w:rPr>
              <w:t>Литургия Преждеосвященных Даров.</w:t>
            </w:r>
          </w:p>
          <w:p w:rsidR="002F1F0D" w:rsidRPr="0076056B" w:rsidRDefault="0076243A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Освящение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колива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56B20" w:rsidRPr="00B13913" w:rsidTr="00C1316D">
        <w:trPr>
          <w:trHeight w:val="1263"/>
        </w:trPr>
        <w:tc>
          <w:tcPr>
            <w:tcW w:w="2835" w:type="dxa"/>
          </w:tcPr>
          <w:p w:rsidR="002F1F0D" w:rsidRPr="00EE5B4E" w:rsidRDefault="00AE572B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EE5B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</w:p>
          <w:p w:rsidR="00AE572B" w:rsidRDefault="00AE572B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2F1F0D" w:rsidRDefault="002F1F0D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2F1F0D" w:rsidRDefault="002F1F0D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EE5B4E" w:rsidRDefault="00EE5B4E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5B4E" w:rsidRPr="00F36170" w:rsidRDefault="00EE5B4E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AE572B" w:rsidRDefault="00AE572B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блж.Матроны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Московской.</w:t>
            </w:r>
          </w:p>
          <w:p w:rsidR="00AE572B" w:rsidRDefault="00AE572B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2F1F0D" w:rsidRDefault="002F1F0D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2F1F0D" w:rsidRDefault="002F1F0D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</w:p>
          <w:p w:rsidR="00AE572B" w:rsidRDefault="00AE572B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5B4E" w:rsidRPr="0076056B" w:rsidRDefault="00EE5B4E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3C2B18" w:rsidRPr="00B13913" w:rsidTr="0059575D">
        <w:trPr>
          <w:trHeight w:val="992"/>
        </w:trPr>
        <w:tc>
          <w:tcPr>
            <w:tcW w:w="2835" w:type="dxa"/>
          </w:tcPr>
          <w:p w:rsidR="00EE5B4E" w:rsidRDefault="00AE572B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EE5B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воскресение</w:t>
            </w:r>
          </w:p>
          <w:p w:rsidR="00AC51D9" w:rsidRDefault="00AC51D9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243A" w:rsidRDefault="0076243A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2B01" w:rsidRDefault="00AC51D9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C51D9" w:rsidRPr="00432B01" w:rsidRDefault="00AC51D9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432B01" w:rsidRDefault="00EE5B4E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</w:t>
            </w:r>
            <w:r w:rsidR="00AE572B">
              <w:rPr>
                <w:rFonts w:ascii="Times New Roman" w:hAnsi="Times New Roman" w:cs="Times New Roman"/>
                <w:sz w:val="36"/>
                <w:szCs w:val="36"/>
              </w:rPr>
              <w:t xml:space="preserve">1-я Великого поста. Торжество православия. 1-е и 2-е </w:t>
            </w:r>
            <w:r w:rsidR="0076243A">
              <w:rPr>
                <w:rFonts w:ascii="Times New Roman" w:hAnsi="Times New Roman" w:cs="Times New Roman"/>
                <w:sz w:val="36"/>
                <w:szCs w:val="36"/>
              </w:rPr>
              <w:t xml:space="preserve">обретение главы Иоанна Предтечи </w:t>
            </w:r>
            <w:r w:rsidR="0076243A" w:rsidRPr="00A1500C">
              <w:rPr>
                <w:rFonts w:ascii="Times New Roman" w:hAnsi="Times New Roman" w:cs="Times New Roman"/>
                <w:b/>
                <w:sz w:val="36"/>
                <w:szCs w:val="36"/>
              </w:rPr>
              <w:t>(престольный праздник)</w:t>
            </w:r>
            <w:r w:rsidR="0076243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F1F0D" w:rsidRDefault="00AC51D9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C51D9" w:rsidRDefault="00AC51D9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331297">
              <w:rPr>
                <w:rFonts w:ascii="Times New Roman" w:hAnsi="Times New Roman" w:cs="Times New Roman"/>
                <w:sz w:val="36"/>
                <w:szCs w:val="36"/>
              </w:rPr>
              <w:t>Крестный ход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AC51D9" w:rsidRPr="00432B01" w:rsidRDefault="00AC51D9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3940" w:rsidRPr="00B13913" w:rsidTr="0059575D">
        <w:trPr>
          <w:trHeight w:val="992"/>
        </w:trPr>
        <w:tc>
          <w:tcPr>
            <w:tcW w:w="2835" w:type="dxa"/>
          </w:tcPr>
          <w:p w:rsidR="005C3940" w:rsidRDefault="005C3940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12 среда</w:t>
            </w:r>
          </w:p>
          <w:p w:rsidR="005C3940" w:rsidRDefault="005C3940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  <w:p w:rsidR="005C3940" w:rsidRPr="005C3940" w:rsidRDefault="005C3940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  <w:tc>
          <w:tcPr>
            <w:tcW w:w="7372" w:type="dxa"/>
          </w:tcPr>
          <w:p w:rsidR="005C3940" w:rsidRDefault="005C3940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Прп.Прокопия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Декаполита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C3940" w:rsidRDefault="005C3940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Изобразительны. Исповедь. </w:t>
            </w:r>
          </w:p>
          <w:p w:rsidR="005C3940" w:rsidRPr="005C3940" w:rsidRDefault="005C3940" w:rsidP="00F361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3940">
              <w:rPr>
                <w:rFonts w:ascii="Times New Roman" w:hAnsi="Times New Roman" w:cs="Times New Roman"/>
                <w:b/>
                <w:sz w:val="36"/>
                <w:szCs w:val="36"/>
              </w:rPr>
              <w:t>Литургия Преждеосвященных Даров.</w:t>
            </w:r>
          </w:p>
          <w:p w:rsidR="005C3940" w:rsidRDefault="005C3940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6896" w:rsidRPr="00B13913" w:rsidTr="00C1316D">
        <w:trPr>
          <w:trHeight w:val="1263"/>
        </w:trPr>
        <w:tc>
          <w:tcPr>
            <w:tcW w:w="2835" w:type="dxa"/>
          </w:tcPr>
          <w:p w:rsidR="005C3940" w:rsidRPr="005C3940" w:rsidRDefault="0076243A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 пятница</w:t>
            </w:r>
          </w:p>
          <w:p w:rsidR="00331297" w:rsidRDefault="00331297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17:30</w:t>
            </w:r>
          </w:p>
          <w:p w:rsidR="00E051BD" w:rsidRPr="00432B01" w:rsidRDefault="005C3940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641A7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AC51D9">
              <w:rPr>
                <w:rFonts w:ascii="Times New Roman" w:hAnsi="Times New Roman" w:cs="Times New Roman"/>
                <w:sz w:val="36"/>
                <w:szCs w:val="36"/>
              </w:rPr>
              <w:t>:0</w:t>
            </w:r>
            <w:r w:rsidR="00432B0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372" w:type="dxa"/>
          </w:tcPr>
          <w:p w:rsidR="00E3623A" w:rsidRDefault="0076243A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прмц.Евдокии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331297" w:rsidRDefault="00331297" w:rsidP="007624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чтение 17 кафизмы</w:t>
            </w:r>
          </w:p>
          <w:p w:rsidR="00AC51D9" w:rsidRPr="00291D4D" w:rsidRDefault="0076243A" w:rsidP="007624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Пассия (акафист Страстям Христовым).</w:t>
            </w:r>
            <w:r w:rsidR="005C394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EC4416" w:rsidRPr="00B13913" w:rsidTr="00291D4D">
        <w:trPr>
          <w:trHeight w:val="866"/>
        </w:trPr>
        <w:tc>
          <w:tcPr>
            <w:tcW w:w="2835" w:type="dxa"/>
          </w:tcPr>
          <w:p w:rsidR="000E7187" w:rsidRPr="00AC51D9" w:rsidRDefault="0076243A" w:rsidP="00AC51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 суббота</w:t>
            </w:r>
          </w:p>
          <w:p w:rsidR="009C1A6F" w:rsidRDefault="009C1A6F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7187" w:rsidRDefault="000E7187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E7187" w:rsidRDefault="000E7187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76243A" w:rsidRDefault="0076243A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243A" w:rsidRPr="00737018" w:rsidRDefault="0076243A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76243A" w:rsidRDefault="0076243A" w:rsidP="000E7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Иконы Божией Матери «Державная». </w:t>
            </w:r>
            <w:r w:rsidRPr="00A1500C">
              <w:rPr>
                <w:rFonts w:ascii="Times New Roman" w:hAnsi="Times New Roman" w:cs="Times New Roman"/>
                <w:b/>
                <w:sz w:val="36"/>
                <w:szCs w:val="36"/>
              </w:rPr>
              <w:t>Поминовение усопших.</w:t>
            </w:r>
          </w:p>
          <w:p w:rsidR="000E7187" w:rsidRDefault="000E7187" w:rsidP="000E7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737018" w:rsidRDefault="000E7187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76243A">
              <w:rPr>
                <w:rFonts w:ascii="Times New Roman" w:hAnsi="Times New Roman" w:cs="Times New Roman"/>
                <w:sz w:val="36"/>
                <w:szCs w:val="36"/>
              </w:rPr>
              <w:t xml:space="preserve"> Панихида.</w:t>
            </w:r>
          </w:p>
          <w:p w:rsidR="0076243A" w:rsidRDefault="0076243A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243A" w:rsidRPr="007E45CF" w:rsidRDefault="0076243A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</w:t>
            </w:r>
            <w:r w:rsidR="00E051BD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оведь.</w:t>
            </w:r>
          </w:p>
        </w:tc>
      </w:tr>
      <w:tr w:rsidR="00EC4416" w:rsidRPr="00B13913" w:rsidTr="00C1316D">
        <w:trPr>
          <w:trHeight w:val="1263"/>
        </w:trPr>
        <w:tc>
          <w:tcPr>
            <w:tcW w:w="2835" w:type="dxa"/>
          </w:tcPr>
          <w:p w:rsidR="004B4E18" w:rsidRDefault="0076243A" w:rsidP="004B4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 воскресение</w:t>
            </w:r>
          </w:p>
          <w:p w:rsidR="009C1A6F" w:rsidRDefault="009C1A6F" w:rsidP="007624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1A6F" w:rsidRDefault="0076243A" w:rsidP="007624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7E45CF" w:rsidRDefault="004B4E18" w:rsidP="004B4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  <w:r w:rsidR="007E45CF" w:rsidRPr="007E45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331297" w:rsidRPr="00331297" w:rsidRDefault="00331297" w:rsidP="004B4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31297"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7372" w:type="dxa"/>
          </w:tcPr>
          <w:p w:rsidR="0076243A" w:rsidRDefault="0076243A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2-я Великого поста.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Свт.Григория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Паламы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9C1A6F" w:rsidRDefault="0076243A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9C1A6F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9C1A6F" w:rsidRDefault="009C1A6F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331297" w:rsidRPr="007E45CF" w:rsidRDefault="00331297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СОБОРОВАНИЕ</w:t>
            </w:r>
          </w:p>
        </w:tc>
      </w:tr>
      <w:tr w:rsidR="005C3940" w:rsidRPr="00B13913" w:rsidTr="00C1316D">
        <w:trPr>
          <w:trHeight w:val="1263"/>
        </w:trPr>
        <w:tc>
          <w:tcPr>
            <w:tcW w:w="2835" w:type="dxa"/>
          </w:tcPr>
          <w:p w:rsidR="005C3940" w:rsidRDefault="001341C3" w:rsidP="004B4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среда</w:t>
            </w:r>
          </w:p>
          <w:p w:rsidR="001341C3" w:rsidRDefault="001341C3" w:rsidP="001341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41C3" w:rsidRDefault="001341C3" w:rsidP="001341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  <w:p w:rsidR="001341C3" w:rsidRPr="001341C3" w:rsidRDefault="001341C3" w:rsidP="001341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  <w:tc>
          <w:tcPr>
            <w:tcW w:w="7372" w:type="dxa"/>
          </w:tcPr>
          <w:p w:rsidR="001341C3" w:rsidRDefault="001341C3" w:rsidP="001341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Обретение Честного Креста и гвоздей св. царицею Еленою.</w:t>
            </w:r>
          </w:p>
          <w:p w:rsidR="001341C3" w:rsidRDefault="001341C3" w:rsidP="001341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Изобразительны. Исповедь. </w:t>
            </w:r>
          </w:p>
          <w:p w:rsidR="001341C3" w:rsidRPr="005C3940" w:rsidRDefault="001341C3" w:rsidP="001341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3940">
              <w:rPr>
                <w:rFonts w:ascii="Times New Roman" w:hAnsi="Times New Roman" w:cs="Times New Roman"/>
                <w:b/>
                <w:sz w:val="36"/>
                <w:szCs w:val="36"/>
              </w:rPr>
              <w:t>Литургия Преждеосвященных Даров.</w:t>
            </w:r>
          </w:p>
          <w:p w:rsidR="005C3940" w:rsidRDefault="005C3940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94AF8" w:rsidRPr="00B13913" w:rsidTr="00331297">
        <w:trPr>
          <w:trHeight w:val="896"/>
        </w:trPr>
        <w:tc>
          <w:tcPr>
            <w:tcW w:w="2835" w:type="dxa"/>
          </w:tcPr>
          <w:p w:rsidR="00E051BD" w:rsidRDefault="00E051BD" w:rsidP="00674E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051BD">
              <w:rPr>
                <w:rFonts w:ascii="Times New Roman" w:hAnsi="Times New Roman" w:cs="Times New Roman"/>
                <w:b/>
                <w:sz w:val="36"/>
                <w:szCs w:val="36"/>
              </w:rPr>
              <w:t>21 пятница</w:t>
            </w:r>
          </w:p>
          <w:p w:rsidR="00E051BD" w:rsidRPr="00E051BD" w:rsidRDefault="00331297" w:rsidP="00064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1341C3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7372" w:type="dxa"/>
          </w:tcPr>
          <w:p w:rsidR="00674E11" w:rsidRDefault="00674E11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51BD" w:rsidRPr="004F7B55" w:rsidRDefault="00331297" w:rsidP="003312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Пассия (акафист Страстям Христовым)</w:t>
            </w:r>
          </w:p>
        </w:tc>
      </w:tr>
      <w:tr w:rsidR="00C94AF8" w:rsidRPr="00B13913" w:rsidTr="00C1316D">
        <w:trPr>
          <w:trHeight w:val="1263"/>
        </w:trPr>
        <w:tc>
          <w:tcPr>
            <w:tcW w:w="2835" w:type="dxa"/>
          </w:tcPr>
          <w:p w:rsidR="00AA2888" w:rsidRDefault="00E051BD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051BD">
              <w:rPr>
                <w:rFonts w:ascii="Times New Roman" w:hAnsi="Times New Roman" w:cs="Times New Roman"/>
                <w:b/>
                <w:sz w:val="36"/>
                <w:szCs w:val="36"/>
              </w:rPr>
              <w:t>22 суббота</w:t>
            </w:r>
          </w:p>
          <w:p w:rsidR="00674E11" w:rsidRDefault="00674E11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1297" w:rsidRDefault="00331297" w:rsidP="0033129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51BD" w:rsidRDefault="00331297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</w:t>
            </w:r>
            <w:r w:rsidR="00E051BD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E051BD" w:rsidRDefault="00E051BD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674E11" w:rsidRDefault="00674E11" w:rsidP="00674E1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51BD" w:rsidRPr="00E051BD" w:rsidRDefault="00E051BD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AA2888" w:rsidRDefault="00E051BD" w:rsidP="00107A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Севастийских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мучеников.</w:t>
            </w:r>
            <w:r w:rsidR="001341C3">
              <w:rPr>
                <w:rFonts w:ascii="Times New Roman" w:hAnsi="Times New Roman" w:cs="Times New Roman"/>
                <w:sz w:val="36"/>
                <w:szCs w:val="36"/>
              </w:rPr>
              <w:t xml:space="preserve"> Иконы Божией Матери «Знамение» Курской-Коренной (переносится с пятницы).</w:t>
            </w:r>
          </w:p>
          <w:p w:rsidR="00E051BD" w:rsidRDefault="00331297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Утреня.</w:t>
            </w:r>
            <w:r w:rsidR="00E051BD"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Часы.</w:t>
            </w:r>
          </w:p>
          <w:p w:rsidR="00E051BD" w:rsidRDefault="00E051BD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E051BD" w:rsidRDefault="00E051BD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51BD" w:rsidRPr="00E3623A" w:rsidRDefault="00E051BD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AA2888" w:rsidRPr="00B13913" w:rsidTr="00674E11">
        <w:trPr>
          <w:trHeight w:val="1125"/>
        </w:trPr>
        <w:tc>
          <w:tcPr>
            <w:tcW w:w="2835" w:type="dxa"/>
          </w:tcPr>
          <w:p w:rsidR="00107AD4" w:rsidRDefault="00E051BD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 воскресение</w:t>
            </w:r>
          </w:p>
          <w:p w:rsidR="00674E11" w:rsidRDefault="00674E11" w:rsidP="00674E1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500C" w:rsidRDefault="00A1500C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E051BD" w:rsidRDefault="00A1500C" w:rsidP="00674E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331297" w:rsidRPr="00E051BD" w:rsidRDefault="00331297" w:rsidP="00674E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7372" w:type="dxa"/>
          </w:tcPr>
          <w:p w:rsidR="00674E11" w:rsidRDefault="00E051BD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3-я Великого поста, Крестопоклонная. </w:t>
            </w:r>
            <w:proofErr w:type="spellStart"/>
            <w:r w:rsidR="00A1500C">
              <w:rPr>
                <w:rFonts w:ascii="Times New Roman" w:hAnsi="Times New Roman" w:cs="Times New Roman"/>
                <w:sz w:val="36"/>
                <w:szCs w:val="36"/>
              </w:rPr>
              <w:t>Мч.Кодрата</w:t>
            </w:r>
            <w:proofErr w:type="spellEnd"/>
            <w:r w:rsidR="00A1500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A1500C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331297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</w:p>
          <w:p w:rsidR="00A1500C" w:rsidRDefault="00331297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СОБОРОВАНИЕ</w:t>
            </w:r>
          </w:p>
        </w:tc>
      </w:tr>
      <w:tr w:rsidR="00674E11" w:rsidRPr="00B13913" w:rsidTr="00180A5A">
        <w:trPr>
          <w:trHeight w:val="1695"/>
        </w:trPr>
        <w:tc>
          <w:tcPr>
            <w:tcW w:w="2835" w:type="dxa"/>
          </w:tcPr>
          <w:p w:rsidR="00674E11" w:rsidRDefault="00674E11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26 среда</w:t>
            </w:r>
          </w:p>
          <w:p w:rsidR="00674E11" w:rsidRDefault="00674E11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4E11" w:rsidRDefault="00674E11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  <w:p w:rsidR="00674E11" w:rsidRPr="00674E11" w:rsidRDefault="00674E11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  <w:tc>
          <w:tcPr>
            <w:tcW w:w="7372" w:type="dxa"/>
          </w:tcPr>
          <w:p w:rsidR="00674E11" w:rsidRDefault="00674E11" w:rsidP="00674E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Свт.Григория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Двоеслова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папы Римского (переносится со вторника).</w:t>
            </w:r>
          </w:p>
          <w:p w:rsidR="00674E11" w:rsidRDefault="00674E11" w:rsidP="00674E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Изобразительны. Исповедь. </w:t>
            </w:r>
          </w:p>
          <w:p w:rsidR="00674E11" w:rsidRPr="005C3940" w:rsidRDefault="00674E11" w:rsidP="00674E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3940">
              <w:rPr>
                <w:rFonts w:ascii="Times New Roman" w:hAnsi="Times New Roman" w:cs="Times New Roman"/>
                <w:b/>
                <w:sz w:val="36"/>
                <w:szCs w:val="36"/>
              </w:rPr>
              <w:t>Литургия Преждеосвященных Даров.</w:t>
            </w:r>
          </w:p>
          <w:p w:rsidR="00674E11" w:rsidRDefault="00674E11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2888" w:rsidRPr="00B13913" w:rsidTr="00180A5A">
        <w:trPr>
          <w:trHeight w:val="1313"/>
        </w:trPr>
        <w:tc>
          <w:tcPr>
            <w:tcW w:w="2835" w:type="dxa"/>
          </w:tcPr>
          <w:p w:rsidR="0060466C" w:rsidRPr="00A1500C" w:rsidRDefault="00A1500C" w:rsidP="00107A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500C">
              <w:rPr>
                <w:rFonts w:ascii="Times New Roman" w:hAnsi="Times New Roman" w:cs="Times New Roman"/>
                <w:b/>
                <w:sz w:val="36"/>
                <w:szCs w:val="36"/>
              </w:rPr>
              <w:t>28 пятница</w:t>
            </w:r>
          </w:p>
        </w:tc>
        <w:tc>
          <w:tcPr>
            <w:tcW w:w="7372" w:type="dxa"/>
          </w:tcPr>
          <w:p w:rsidR="0060466C" w:rsidRDefault="00A1500C" w:rsidP="009C1A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Паломническая поездка 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с.Годеново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 Животворящему Кресту Господню.</w:t>
            </w:r>
          </w:p>
        </w:tc>
      </w:tr>
      <w:tr w:rsidR="00107AD4" w:rsidRPr="00B13913" w:rsidTr="00107AD4">
        <w:trPr>
          <w:trHeight w:val="2016"/>
        </w:trPr>
        <w:tc>
          <w:tcPr>
            <w:tcW w:w="2835" w:type="dxa"/>
          </w:tcPr>
          <w:p w:rsidR="00107AD4" w:rsidRDefault="00A1500C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500C">
              <w:rPr>
                <w:rFonts w:ascii="Times New Roman" w:hAnsi="Times New Roman" w:cs="Times New Roman"/>
                <w:b/>
                <w:sz w:val="36"/>
                <w:szCs w:val="36"/>
              </w:rPr>
              <w:t>29 суббота</w:t>
            </w:r>
          </w:p>
          <w:p w:rsidR="00A1500C" w:rsidRDefault="00A1500C" w:rsidP="00A150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1500C" w:rsidRDefault="00A1500C" w:rsidP="00A150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A1500C" w:rsidRDefault="00A1500C" w:rsidP="00A150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500C" w:rsidRPr="00A1500C" w:rsidRDefault="00A1500C" w:rsidP="00A150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107AD4" w:rsidRDefault="00A1500C" w:rsidP="0060466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Мч.Савина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Pr="00A1500C">
              <w:rPr>
                <w:rFonts w:ascii="Times New Roman" w:hAnsi="Times New Roman" w:cs="Times New Roman"/>
                <w:b/>
                <w:sz w:val="36"/>
                <w:szCs w:val="36"/>
              </w:rPr>
              <w:t>Поминовение усопших.</w:t>
            </w:r>
          </w:p>
          <w:p w:rsidR="00A1500C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1500C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Панихида.</w:t>
            </w:r>
          </w:p>
          <w:p w:rsidR="00A1500C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500C" w:rsidRDefault="00A1500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E051BD" w:rsidRPr="00B13913" w:rsidTr="00107AD4">
        <w:trPr>
          <w:trHeight w:val="2016"/>
        </w:trPr>
        <w:tc>
          <w:tcPr>
            <w:tcW w:w="2835" w:type="dxa"/>
          </w:tcPr>
          <w:p w:rsidR="00E051BD" w:rsidRDefault="00A1500C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500C">
              <w:rPr>
                <w:rFonts w:ascii="Times New Roman" w:hAnsi="Times New Roman" w:cs="Times New Roman"/>
                <w:b/>
                <w:sz w:val="36"/>
                <w:szCs w:val="36"/>
              </w:rPr>
              <w:t>30 воскресение</w:t>
            </w:r>
          </w:p>
          <w:p w:rsidR="00A1500C" w:rsidRDefault="00A1500C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1500C" w:rsidRDefault="00A1500C" w:rsidP="00A150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1500C" w:rsidRDefault="00A1500C" w:rsidP="00A150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180A5A" w:rsidRPr="00A1500C" w:rsidRDefault="00180A5A" w:rsidP="00A150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  <w:bookmarkStart w:id="0" w:name="_GoBack"/>
            <w:bookmarkEnd w:id="0"/>
          </w:p>
        </w:tc>
        <w:tc>
          <w:tcPr>
            <w:tcW w:w="7372" w:type="dxa"/>
          </w:tcPr>
          <w:p w:rsidR="00E051BD" w:rsidRDefault="00A1500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4-я Великого поста,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Иоанна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Лествичника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Прп.Алексия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человека Божия.</w:t>
            </w:r>
          </w:p>
          <w:p w:rsidR="00A1500C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1500C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180A5A" w:rsidRDefault="00180A5A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СОБОРОВАНИЕ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4B0F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641A7"/>
    <w:rsid w:val="00072803"/>
    <w:rsid w:val="0007568C"/>
    <w:rsid w:val="00090290"/>
    <w:rsid w:val="000952E4"/>
    <w:rsid w:val="000A4F97"/>
    <w:rsid w:val="000A52D3"/>
    <w:rsid w:val="000C2FDB"/>
    <w:rsid w:val="000D65E9"/>
    <w:rsid w:val="000E3F74"/>
    <w:rsid w:val="000E6FE6"/>
    <w:rsid w:val="000E7187"/>
    <w:rsid w:val="000F17D9"/>
    <w:rsid w:val="000F5937"/>
    <w:rsid w:val="00101533"/>
    <w:rsid w:val="0010509D"/>
    <w:rsid w:val="00107AD4"/>
    <w:rsid w:val="0011605D"/>
    <w:rsid w:val="001341C3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0A5A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2F1F0D"/>
    <w:rsid w:val="0030436B"/>
    <w:rsid w:val="00305276"/>
    <w:rsid w:val="00307374"/>
    <w:rsid w:val="00331297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4E18"/>
    <w:rsid w:val="004B7AAC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6D44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C3940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56814"/>
    <w:rsid w:val="00667588"/>
    <w:rsid w:val="006732DB"/>
    <w:rsid w:val="00674E11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6243A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D7198"/>
    <w:rsid w:val="007E3358"/>
    <w:rsid w:val="007E45CF"/>
    <w:rsid w:val="007F55AF"/>
    <w:rsid w:val="00811BCF"/>
    <w:rsid w:val="00820838"/>
    <w:rsid w:val="00825A44"/>
    <w:rsid w:val="008326C9"/>
    <w:rsid w:val="00832EF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8F59AB"/>
    <w:rsid w:val="0090323F"/>
    <w:rsid w:val="00904452"/>
    <w:rsid w:val="0091317C"/>
    <w:rsid w:val="00913654"/>
    <w:rsid w:val="00913A20"/>
    <w:rsid w:val="00914C36"/>
    <w:rsid w:val="009166BE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4D43"/>
    <w:rsid w:val="009773E3"/>
    <w:rsid w:val="00983393"/>
    <w:rsid w:val="00991855"/>
    <w:rsid w:val="00993439"/>
    <w:rsid w:val="0099458E"/>
    <w:rsid w:val="0099596B"/>
    <w:rsid w:val="00997A0B"/>
    <w:rsid w:val="009A29AF"/>
    <w:rsid w:val="009A31F2"/>
    <w:rsid w:val="009A5F6E"/>
    <w:rsid w:val="009B1295"/>
    <w:rsid w:val="009B3E4C"/>
    <w:rsid w:val="009B7E98"/>
    <w:rsid w:val="009C1A6F"/>
    <w:rsid w:val="009C3D75"/>
    <w:rsid w:val="009C70D6"/>
    <w:rsid w:val="009D4486"/>
    <w:rsid w:val="009D5EC7"/>
    <w:rsid w:val="009E0BEC"/>
    <w:rsid w:val="009F23FC"/>
    <w:rsid w:val="009F3D11"/>
    <w:rsid w:val="009F62CF"/>
    <w:rsid w:val="00A071C8"/>
    <w:rsid w:val="00A1500C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A1197"/>
    <w:rsid w:val="00AA2888"/>
    <w:rsid w:val="00AA3496"/>
    <w:rsid w:val="00AA45F6"/>
    <w:rsid w:val="00AA492A"/>
    <w:rsid w:val="00AA527F"/>
    <w:rsid w:val="00AB67A0"/>
    <w:rsid w:val="00AC51D9"/>
    <w:rsid w:val="00AD09D7"/>
    <w:rsid w:val="00AE572B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3631A"/>
    <w:rsid w:val="00B369BD"/>
    <w:rsid w:val="00B36FFD"/>
    <w:rsid w:val="00B404C3"/>
    <w:rsid w:val="00B521BB"/>
    <w:rsid w:val="00B528C0"/>
    <w:rsid w:val="00B66AFC"/>
    <w:rsid w:val="00B769D0"/>
    <w:rsid w:val="00B80170"/>
    <w:rsid w:val="00B901B5"/>
    <w:rsid w:val="00B9430E"/>
    <w:rsid w:val="00BA3D8F"/>
    <w:rsid w:val="00BA556C"/>
    <w:rsid w:val="00BA69B1"/>
    <w:rsid w:val="00BB657C"/>
    <w:rsid w:val="00BC0A9D"/>
    <w:rsid w:val="00BD4486"/>
    <w:rsid w:val="00BE7C94"/>
    <w:rsid w:val="00BF57B5"/>
    <w:rsid w:val="00C02FB8"/>
    <w:rsid w:val="00C04301"/>
    <w:rsid w:val="00C111B6"/>
    <w:rsid w:val="00C1316D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6B20"/>
    <w:rsid w:val="00C57F94"/>
    <w:rsid w:val="00C64D79"/>
    <w:rsid w:val="00C7315D"/>
    <w:rsid w:val="00C820F0"/>
    <w:rsid w:val="00C84929"/>
    <w:rsid w:val="00C871CE"/>
    <w:rsid w:val="00C87706"/>
    <w:rsid w:val="00C94AF8"/>
    <w:rsid w:val="00CA54B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1BD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1087"/>
    <w:rsid w:val="00E97297"/>
    <w:rsid w:val="00EA44A2"/>
    <w:rsid w:val="00EA65ED"/>
    <w:rsid w:val="00EC4416"/>
    <w:rsid w:val="00EC5C4D"/>
    <w:rsid w:val="00ED589D"/>
    <w:rsid w:val="00ED7F4A"/>
    <w:rsid w:val="00EE5B4E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A95A9-C116-4F35-98DA-24EE3F54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13</cp:revision>
  <cp:lastPrinted>2024-10-28T16:27:00Z</cp:lastPrinted>
  <dcterms:created xsi:type="dcterms:W3CDTF">2024-06-01T19:06:00Z</dcterms:created>
  <dcterms:modified xsi:type="dcterms:W3CDTF">2025-02-24T10:39:00Z</dcterms:modified>
</cp:coreProperties>
</file>